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5E" w:rsidRDefault="00FC605E" w:rsidP="00FC605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FC605E" w:rsidRDefault="00FC605E" w:rsidP="00FC605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FC605E" w:rsidRDefault="00FC605E" w:rsidP="00FC605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FC605E" w:rsidRDefault="00FC605E" w:rsidP="00FC605E">
      <w:pPr>
        <w:jc w:val="center"/>
        <w:rPr>
          <w:b/>
          <w:bCs/>
          <w:u w:val="single"/>
        </w:rPr>
      </w:pPr>
    </w:p>
    <w:p w:rsidR="00FC605E" w:rsidRDefault="00FC605E" w:rsidP="00FC605E">
      <w:pPr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П</w:t>
      </w:r>
      <w:proofErr w:type="gramEnd"/>
      <w:r>
        <w:rPr>
          <w:b/>
          <w:bCs/>
          <w:u w:val="single"/>
        </w:rPr>
        <w:t xml:space="preserve"> Л А Н</w:t>
      </w:r>
    </w:p>
    <w:p w:rsidR="00FC605E" w:rsidRDefault="00FC605E" w:rsidP="00FC605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сентябрь месяц  2014 года </w:t>
      </w:r>
    </w:p>
    <w:p w:rsidR="00FC605E" w:rsidRDefault="00FC605E" w:rsidP="00FC605E">
      <w:pPr>
        <w:jc w:val="center"/>
        <w:rPr>
          <w:b/>
          <w:bCs/>
          <w:u w:val="single"/>
        </w:rPr>
      </w:pPr>
    </w:p>
    <w:tbl>
      <w:tblPr>
        <w:tblW w:w="1520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3"/>
        <w:gridCol w:w="900"/>
        <w:gridCol w:w="1261"/>
        <w:gridCol w:w="4574"/>
        <w:gridCol w:w="2670"/>
        <w:gridCol w:w="1550"/>
        <w:gridCol w:w="1276"/>
        <w:gridCol w:w="1701"/>
      </w:tblGrid>
      <w:tr w:rsidR="00FC605E" w:rsidTr="000B1C76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4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FC605E" w:rsidTr="000B1C76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</w:t>
            </w:r>
          </w:p>
          <w:p w:rsidR="00FC605E" w:rsidRDefault="00FC605E" w:rsidP="000B1C7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«Планирование работы методической службы на 2014-2015 учебный год. Утверждение образовательных программ занятий объединений Центра и приложений к ним»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FC605E" w:rsidTr="000B1C76"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02.09-04.09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16.00-19.00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Набор детей в объединения ЦВР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Презентация объединений 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FC605E" w:rsidTr="000B1C76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Центра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FC605E" w:rsidTr="000B1C76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02.09-04.09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«Организация работы шоу-театра «Шарм» в новом учебном году»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шоу-театра «Шарм»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шоу-театра «Шарм»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шоу-театра «Шарм»</w:t>
            </w:r>
          </w:p>
          <w:p w:rsidR="00FC605E" w:rsidRDefault="00FC605E" w:rsidP="000B1C7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FC605E" w:rsidTr="000B1C76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</w:t>
            </w:r>
          </w:p>
          <w:p w:rsidR="00FC605E" w:rsidRDefault="00FC605E" w:rsidP="000B1C76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«Организация платных услуг. Подготовка к аттестации педагогических кадров Центра»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FC605E" w:rsidTr="000B1C76"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11.09</w:t>
            </w:r>
          </w:p>
          <w:p w:rsidR="00FC605E" w:rsidRDefault="00FC605E" w:rsidP="000B1C76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объединений»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FC605E" w:rsidTr="000B1C76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«Утверждение плана работы и контроля отдела на 2014-2015 </w:t>
            </w:r>
            <w:proofErr w:type="spellStart"/>
            <w:r>
              <w:rPr>
                <w:b/>
                <w:bCs/>
                <w:sz w:val="20"/>
                <w:szCs w:val="20"/>
              </w:rPr>
              <w:t>уч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год. Обсуждение образовательных программ объединений новых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педагогов. Проведение диагностики начального уровня развития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Метод объединение отдела эстетического творчества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C605E" w:rsidTr="000B1C76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«Утверждение плана работы и контроля отдела на 2014-2015 </w:t>
            </w:r>
            <w:proofErr w:type="spellStart"/>
            <w:r>
              <w:rPr>
                <w:b/>
                <w:bCs/>
                <w:sz w:val="20"/>
                <w:szCs w:val="20"/>
              </w:rPr>
              <w:t>уч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год. Обсуждение образовательных программ объединений новых педагогов. Проведение диагностики начального уровня развития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 объединение отдела художественного творчества 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605E" w:rsidRDefault="00FC605E" w:rsidP="000B1C7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</w:t>
            </w:r>
          </w:p>
        </w:tc>
      </w:tr>
    </w:tbl>
    <w:p w:rsidR="00FC605E" w:rsidRDefault="00FC605E" w:rsidP="00FC605E"/>
    <w:p w:rsidR="00FC605E" w:rsidRDefault="00FC605E" w:rsidP="00FC605E"/>
    <w:p w:rsidR="00FC605E" w:rsidRDefault="00FC605E" w:rsidP="00FC605E"/>
    <w:p w:rsidR="00FC605E" w:rsidRDefault="00FC605E" w:rsidP="00FC605E"/>
    <w:p w:rsidR="00FC605E" w:rsidRDefault="00FC605E" w:rsidP="00FC605E"/>
    <w:p w:rsidR="00FC605E" w:rsidRDefault="00FC605E" w:rsidP="00FC605E"/>
    <w:p w:rsidR="00FC605E" w:rsidRDefault="00FC605E" w:rsidP="00FC605E"/>
    <w:p w:rsidR="001127D7" w:rsidRDefault="001127D7"/>
    <w:sectPr w:rsidR="001127D7" w:rsidSect="00FC60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4D41"/>
    <w:rsid w:val="001127D7"/>
    <w:rsid w:val="003A4D41"/>
    <w:rsid w:val="00F9090F"/>
    <w:rsid w:val="00FC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5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C605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Company>Microsoft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Sharm1</dc:creator>
  <cp:lastModifiedBy>Sharm1</cp:lastModifiedBy>
  <cp:revision>2</cp:revision>
  <dcterms:created xsi:type="dcterms:W3CDTF">2014-12-01T10:36:00Z</dcterms:created>
  <dcterms:modified xsi:type="dcterms:W3CDTF">2014-12-01T10:36:00Z</dcterms:modified>
</cp:coreProperties>
</file>